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EE" w:rsidRDefault="00DF12EE" w:rsidP="00DF12EE">
      <w:pPr>
        <w:pStyle w:val="a0"/>
        <w:ind w:firstLine="442"/>
        <w:rPr>
          <w:rFonts w:ascii="仿宋" w:eastAsia="仿宋" w:hAnsi="仿宋" w:hint="eastAsia"/>
          <w:b/>
          <w:snapToGrid w:val="0"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报 名 登 记 表</w:t>
      </w:r>
    </w:p>
    <w:tbl>
      <w:tblPr>
        <w:tblW w:w="939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866"/>
        <w:gridCol w:w="7533"/>
      </w:tblGrid>
      <w:tr w:rsidR="00DF12EE" w:rsidTr="00A9506E">
        <w:trPr>
          <w:cantSplit/>
          <w:trHeight w:val="1266"/>
          <w:jc w:val="center"/>
        </w:trPr>
        <w:tc>
          <w:tcPr>
            <w:tcW w:w="1866" w:type="dxa"/>
            <w:noWrap/>
            <w:vAlign w:val="center"/>
          </w:tcPr>
          <w:p w:rsidR="00DF12EE" w:rsidRDefault="00DF12EE" w:rsidP="00A9506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7533" w:type="dxa"/>
            <w:noWrap/>
            <w:vAlign w:val="center"/>
          </w:tcPr>
          <w:p w:rsidR="00DF12EE" w:rsidRDefault="00DF12EE" w:rsidP="00A9506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江西智慧海绵集团工程专业承包供应商、施工劳务供应商预选库建立项目</w:t>
            </w:r>
          </w:p>
        </w:tc>
      </w:tr>
      <w:tr w:rsidR="00DF12EE" w:rsidTr="00A9506E">
        <w:trPr>
          <w:cantSplit/>
          <w:trHeight w:val="954"/>
          <w:jc w:val="center"/>
        </w:trPr>
        <w:tc>
          <w:tcPr>
            <w:tcW w:w="1866" w:type="dxa"/>
            <w:noWrap/>
            <w:vAlign w:val="center"/>
          </w:tcPr>
          <w:p w:rsidR="00DF12EE" w:rsidRDefault="00DF12EE" w:rsidP="00A9506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申请人名称</w:t>
            </w:r>
          </w:p>
        </w:tc>
        <w:tc>
          <w:tcPr>
            <w:tcW w:w="7533" w:type="dxa"/>
            <w:noWrap/>
            <w:vAlign w:val="center"/>
          </w:tcPr>
          <w:p w:rsidR="00DF12EE" w:rsidRDefault="00DF12EE" w:rsidP="00A9506E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DF12EE" w:rsidTr="00A9506E">
        <w:trPr>
          <w:cantSplit/>
          <w:trHeight w:val="969"/>
          <w:jc w:val="center"/>
        </w:trPr>
        <w:tc>
          <w:tcPr>
            <w:tcW w:w="1866" w:type="dxa"/>
            <w:noWrap/>
            <w:vAlign w:val="center"/>
          </w:tcPr>
          <w:p w:rsidR="00DF12EE" w:rsidRDefault="00DF12EE" w:rsidP="00A9506E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申请人</w:t>
            </w:r>
          </w:p>
          <w:p w:rsidR="00DF12EE" w:rsidRDefault="00DF12EE" w:rsidP="00A9506E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办公地址</w:t>
            </w:r>
          </w:p>
        </w:tc>
        <w:tc>
          <w:tcPr>
            <w:tcW w:w="7533" w:type="dxa"/>
            <w:noWrap/>
            <w:vAlign w:val="center"/>
          </w:tcPr>
          <w:p w:rsidR="00DF12EE" w:rsidRDefault="00DF12EE" w:rsidP="00A9506E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DF12EE" w:rsidTr="00A9506E">
        <w:trPr>
          <w:cantSplit/>
          <w:trHeight w:val="968"/>
          <w:jc w:val="center"/>
        </w:trPr>
        <w:tc>
          <w:tcPr>
            <w:tcW w:w="1866" w:type="dxa"/>
            <w:noWrap/>
            <w:vAlign w:val="center"/>
          </w:tcPr>
          <w:p w:rsidR="00DF12EE" w:rsidRDefault="00DF12EE" w:rsidP="00A9506E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申请人资质</w:t>
            </w:r>
          </w:p>
        </w:tc>
        <w:tc>
          <w:tcPr>
            <w:tcW w:w="7533" w:type="dxa"/>
            <w:noWrap/>
            <w:vAlign w:val="center"/>
          </w:tcPr>
          <w:p w:rsidR="00DF12EE" w:rsidRDefault="00DF12EE" w:rsidP="00A9506E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DF12EE" w:rsidTr="00A9506E">
        <w:trPr>
          <w:cantSplit/>
          <w:trHeight w:val="968"/>
          <w:jc w:val="center"/>
        </w:trPr>
        <w:tc>
          <w:tcPr>
            <w:tcW w:w="1866" w:type="dxa"/>
            <w:noWrap/>
            <w:vAlign w:val="center"/>
          </w:tcPr>
          <w:p w:rsidR="00DF12EE" w:rsidRDefault="00DF12EE" w:rsidP="00A9506E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申请专业库</w:t>
            </w:r>
          </w:p>
          <w:p w:rsidR="00DF12EE" w:rsidRDefault="00DF12EE" w:rsidP="00A9506E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编码</w:t>
            </w:r>
          </w:p>
        </w:tc>
        <w:tc>
          <w:tcPr>
            <w:tcW w:w="7533" w:type="dxa"/>
            <w:noWrap/>
            <w:vAlign w:val="center"/>
          </w:tcPr>
          <w:p w:rsidR="00DF12EE" w:rsidRDefault="00DF12EE" w:rsidP="00A9506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DF12EE" w:rsidTr="00A9506E">
        <w:trPr>
          <w:cantSplit/>
          <w:trHeight w:val="1207"/>
          <w:jc w:val="center"/>
        </w:trPr>
        <w:tc>
          <w:tcPr>
            <w:tcW w:w="1866" w:type="dxa"/>
            <w:noWrap/>
            <w:vAlign w:val="center"/>
          </w:tcPr>
          <w:p w:rsidR="00DF12EE" w:rsidRDefault="00DF12EE" w:rsidP="00A9506E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联系人及联系电话</w:t>
            </w:r>
          </w:p>
        </w:tc>
        <w:tc>
          <w:tcPr>
            <w:tcW w:w="7533" w:type="dxa"/>
            <w:noWrap/>
            <w:vAlign w:val="center"/>
          </w:tcPr>
          <w:p w:rsidR="00DF12EE" w:rsidRDefault="00DF12EE" w:rsidP="00A9506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DF12EE" w:rsidTr="00A9506E">
        <w:trPr>
          <w:cantSplit/>
          <w:trHeight w:val="1177"/>
          <w:jc w:val="center"/>
        </w:trPr>
        <w:tc>
          <w:tcPr>
            <w:tcW w:w="1866" w:type="dxa"/>
            <w:noWrap/>
            <w:vAlign w:val="center"/>
          </w:tcPr>
          <w:p w:rsidR="00DF12EE" w:rsidRDefault="00DF12EE" w:rsidP="00A9506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7533" w:type="dxa"/>
            <w:noWrap/>
            <w:vAlign w:val="center"/>
          </w:tcPr>
          <w:p w:rsidR="00DF12EE" w:rsidRDefault="00DF12EE" w:rsidP="00A9506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DF12EE" w:rsidTr="00A9506E">
        <w:trPr>
          <w:trHeight w:val="3759"/>
          <w:jc w:val="center"/>
        </w:trPr>
        <w:tc>
          <w:tcPr>
            <w:tcW w:w="1866" w:type="dxa"/>
            <w:noWrap/>
            <w:vAlign w:val="center"/>
          </w:tcPr>
          <w:p w:rsidR="00DF12EE" w:rsidRDefault="00DF12EE" w:rsidP="00A9506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项目</w:t>
            </w:r>
          </w:p>
          <w:p w:rsidR="00DF12EE" w:rsidRDefault="00DF12EE" w:rsidP="00A9506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授权说明</w:t>
            </w:r>
          </w:p>
        </w:tc>
        <w:tc>
          <w:tcPr>
            <w:tcW w:w="7533" w:type="dxa"/>
            <w:noWrap/>
            <w:vAlign w:val="center"/>
          </w:tcPr>
          <w:p w:rsidR="00DF12EE" w:rsidRDefault="00DF12EE" w:rsidP="00A9506E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我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  <w:u w:val="single"/>
              </w:rPr>
              <w:t>（法人代表姓名）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系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  <w:u w:val="single"/>
              </w:rPr>
              <w:t xml:space="preserve">（申请人名称） 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的法定代表人，现代表公司授权（授权代表的姓名、职务）为我公司合法代理人，代表本公司参加江西智慧海绵集团工程专业承包供应商、施工劳务供应商预选库建立项目的报名及该项目一切相关事宜。（</w:t>
            </w:r>
            <w:proofErr w:type="gramStart"/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后附该授权</w:t>
            </w:r>
            <w:proofErr w:type="gramEnd"/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代表在本公司近6个月</w:t>
            </w:r>
            <w:proofErr w:type="gramStart"/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社保证明</w:t>
            </w:r>
            <w:proofErr w:type="gramEnd"/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材料） </w:t>
            </w:r>
          </w:p>
          <w:p w:rsidR="00DF12EE" w:rsidRDefault="00DF12EE" w:rsidP="00A9506E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法定代表人（签字或盖章）：</w:t>
            </w:r>
          </w:p>
          <w:p w:rsidR="00DF12EE" w:rsidRDefault="00DF12EE" w:rsidP="00A9506E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授权代表（签字或盖章）：</w:t>
            </w:r>
          </w:p>
          <w:p w:rsidR="00DF12EE" w:rsidRDefault="00DF12EE" w:rsidP="00A9506E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授权代表联系电话：</w:t>
            </w:r>
          </w:p>
          <w:p w:rsidR="00DF12EE" w:rsidRDefault="00DF12EE" w:rsidP="00A9506E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申请人（公章）：                   </w:t>
            </w:r>
          </w:p>
        </w:tc>
      </w:tr>
    </w:tbl>
    <w:p w:rsidR="00DF12EE" w:rsidRDefault="00DF12EE" w:rsidP="00B41871">
      <w:pPr>
        <w:adjustRightInd w:val="0"/>
        <w:snapToGrid w:val="0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br w:type="page"/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注：申请方向编码</w:t>
      </w:r>
      <w:r w:rsidR="00BC52B1">
        <w:rPr>
          <w:rFonts w:ascii="仿宋" w:eastAsia="仿宋" w:hAnsi="仿宋" w:cs="仿宋" w:hint="eastAsia"/>
          <w:bCs/>
          <w:sz w:val="32"/>
          <w:szCs w:val="32"/>
        </w:rPr>
        <w:t>（申请人可多选，</w:t>
      </w:r>
      <w:r w:rsidR="00BC52B1">
        <w:rPr>
          <w:rFonts w:ascii="仿宋" w:eastAsia="仿宋" w:hAnsi="仿宋" w:cs="仿宋" w:hint="eastAsia"/>
          <w:sz w:val="32"/>
          <w:szCs w:val="32"/>
        </w:rPr>
        <w:t>最多允许申请5个库，</w:t>
      </w:r>
      <w:r w:rsidR="00BC52B1" w:rsidRPr="00D039C7">
        <w:rPr>
          <w:rFonts w:ascii="仿宋" w:eastAsia="仿宋" w:hAnsi="仿宋" w:cs="仿宋" w:hint="eastAsia"/>
          <w:sz w:val="32"/>
          <w:szCs w:val="32"/>
        </w:rPr>
        <w:t>预拌混凝土专业承包供应商预选库仅限于注册地为萍乡市的企业</w:t>
      </w:r>
      <w:r w:rsidR="00BC52B1">
        <w:rPr>
          <w:rFonts w:ascii="仿宋" w:eastAsia="仿宋" w:hAnsi="仿宋" w:cs="仿宋" w:hint="eastAsia"/>
          <w:bCs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4412"/>
        <w:gridCol w:w="2499"/>
      </w:tblGrid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专业库名称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专业库编码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①</w:t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地基基础工程专业承包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A1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A9506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②</w:t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起重设备安装工程专业承包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A2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A9506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③</w:t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hyperlink r:id="rId7" w:tgtFrame="https://baike.baidu.com/item/%E5%BB%BA%E7%AD%91%E4%B8%9A%E4%BC%81%E4%B8%9A%E8%B5%84%E8%B4%A8/_blank" w:history="1">
              <w:r>
                <w:rPr>
                  <w:rFonts w:ascii="仿宋" w:eastAsia="仿宋" w:hAnsi="仿宋" w:cs="仿宋" w:hint="eastAsia"/>
                  <w:color w:val="000000"/>
                  <w:sz w:val="28"/>
                  <w:szCs w:val="28"/>
                </w:rPr>
                <w:t>预拌混凝土</w:t>
              </w:r>
            </w:hyperlink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A3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A9506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④</w:t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电子与智能化工程专业承包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A4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A9506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⑤</w:t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消防设施工程专业承包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A5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A9506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⑥</w:t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防水防腐保温工程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专业承包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A6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A9506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⑦</w:t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钢结构工程专业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A7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A9506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⑧</w:t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模板</w:t>
            </w:r>
            <w:hyperlink r:id="rId8" w:tgtFrame="https://baike.baidu.com/item/%E5%BB%BA%E7%AD%91%E4%B8%9A%E4%BC%81%E4%B8%9A%E8%B5%84%E8%B4%A8/_blank" w:history="1">
              <w:r>
                <w:rPr>
                  <w:rFonts w:ascii="仿宋" w:eastAsia="仿宋" w:hAnsi="仿宋" w:cs="仿宋" w:hint="eastAsia"/>
                  <w:color w:val="000000"/>
                  <w:sz w:val="28"/>
                  <w:szCs w:val="28"/>
                </w:rPr>
                <w:t>脚手架</w:t>
              </w:r>
            </w:hyperlink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A8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A9506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⑨</w:t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建筑装修装饰工程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专业承包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A9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A9506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⑩</w:t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市政工程专业承包（园林绿化）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A10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DF12E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 w:rsidRPr="00DF12EE">
              <w:rPr>
                <w:rFonts w:ascii="宋体" w:hAnsi="宋体" w:cs="仿宋"/>
                <w:sz w:val="32"/>
                <w:szCs w:val="32"/>
              </w:rPr>
              <w:fldChar w:fldCharType="begin"/>
            </w:r>
            <w:r w:rsidRPr="00DF12EE">
              <w:rPr>
                <w:rFonts w:ascii="宋体" w:hAnsi="宋体" w:cs="仿宋"/>
                <w:sz w:val="32"/>
                <w:szCs w:val="32"/>
              </w:rPr>
              <w:instrText xml:space="preserve"> </w:instrText>
            </w:r>
            <w:r w:rsidRPr="00DF12EE">
              <w:rPr>
                <w:rFonts w:ascii="宋体" w:hAnsi="宋体" w:cs="仿宋" w:hint="eastAsia"/>
                <w:sz w:val="32"/>
                <w:szCs w:val="32"/>
              </w:rPr>
              <w:instrText>eq \o\ac(○,</w:instrText>
            </w:r>
            <w:r w:rsidRPr="00DF12EE">
              <w:rPr>
                <w:rFonts w:ascii="宋体" w:hAnsi="宋体" w:cs="仿宋" w:hint="eastAsia"/>
                <w:position w:val="4"/>
                <w:sz w:val="22"/>
                <w:szCs w:val="32"/>
              </w:rPr>
              <w:instrText>11</w:instrText>
            </w:r>
            <w:r w:rsidRPr="00DF12EE">
              <w:rPr>
                <w:rFonts w:ascii="宋体" w:hAnsi="宋体" w:cs="仿宋" w:hint="eastAsia"/>
                <w:sz w:val="32"/>
                <w:szCs w:val="32"/>
              </w:rPr>
              <w:instrText>)</w:instrText>
            </w:r>
            <w:r w:rsidRPr="00DF12EE">
              <w:rPr>
                <w:rFonts w:ascii="宋体" w:hAnsi="宋体" w:cs="仿宋"/>
                <w:sz w:val="32"/>
                <w:szCs w:val="32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市政工程专业承包（土石方）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A11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DF12E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\o\ac(○,</w:instrText>
            </w:r>
            <w:r w:rsidRPr="00DF12EE"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12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DF12EE" w:rsidRDefault="001F798B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建筑</w:t>
            </w:r>
            <w:r w:rsidR="00DF12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机电安装工程</w:t>
            </w:r>
            <w:r w:rsidR="00DF12EE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专业承包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A12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DF12E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\o\ac(○,</w:instrText>
            </w:r>
            <w:r w:rsidRPr="00DF12EE"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13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建筑幕墙工程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专业承包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A13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DF12E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\o\ac(○,</w:instrText>
            </w:r>
            <w:r w:rsidRPr="00DF12EE"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14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古建筑工程专业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A14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DF12E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\o\ac(○,</w:instrText>
            </w:r>
            <w:r w:rsidRPr="00DF12EE"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15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城市及道路照明工程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专业承包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A15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DF12E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\o\ac(○,</w:instrText>
            </w:r>
            <w:r w:rsidRPr="00DF12EE"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16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桥梁工程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专业承包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A16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DF12E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\o\ac(○,</w:instrText>
            </w:r>
            <w:r w:rsidRPr="00DF12EE"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17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公路路面工程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专业承包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A17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DF12EE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\o\ac(○,</w:instrText>
            </w:r>
            <w:r w:rsidRPr="00DF12EE"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18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公路路基工程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专业承包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A18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DF12E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\o\ac(○,</w:instrText>
            </w:r>
            <w:r w:rsidRPr="00DF12EE"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19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路交通工程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专业承包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A19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DF12E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专业库</w: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 w:cs="仿宋"/>
                <w:sz w:val="32"/>
                <w:szCs w:val="32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eq \o\ac(○,</w:instrText>
            </w:r>
            <w:r w:rsidRPr="00DF12EE">
              <w:rPr>
                <w:rFonts w:ascii="仿宋" w:eastAsia="仿宋" w:hAnsi="仿宋" w:cs="仿宋" w:hint="eastAsia"/>
                <w:position w:val="4"/>
                <w:sz w:val="22"/>
                <w:szCs w:val="32"/>
              </w:rPr>
              <w:instrText>20</w:instrTex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instrText>)</w:instrText>
            </w:r>
            <w:r>
              <w:rPr>
                <w:rFonts w:ascii="仿宋" w:eastAsia="仿宋" w:hAnsi="仿宋" w:cs="仿宋"/>
                <w:sz w:val="32"/>
                <w:szCs w:val="32"/>
              </w:rPr>
              <w:fldChar w:fldCharType="end"/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wordWrap w:val="0"/>
              <w:topLinePunct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河湖整治工程专业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承包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A20</w:t>
            </w:r>
          </w:p>
        </w:tc>
      </w:tr>
      <w:tr w:rsidR="00DF12EE" w:rsidTr="00B41871">
        <w:trPr>
          <w:trHeight w:hRule="exact" w:val="567"/>
          <w:jc w:val="center"/>
        </w:trPr>
        <w:tc>
          <w:tcPr>
            <w:tcW w:w="2943" w:type="dxa"/>
            <w:vAlign w:val="center"/>
          </w:tcPr>
          <w:p w:rsidR="00DF12EE" w:rsidRDefault="00DF12EE" w:rsidP="00A9506E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施工劳务库</w:t>
            </w:r>
          </w:p>
        </w:tc>
        <w:tc>
          <w:tcPr>
            <w:tcW w:w="4412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施工劳务</w:t>
            </w:r>
          </w:p>
        </w:tc>
        <w:tc>
          <w:tcPr>
            <w:tcW w:w="2499" w:type="dxa"/>
            <w:vAlign w:val="center"/>
          </w:tcPr>
          <w:p w:rsidR="00DF12EE" w:rsidRDefault="00DF12EE" w:rsidP="00A9506E">
            <w:pPr>
              <w:pStyle w:val="a0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B1</w:t>
            </w:r>
          </w:p>
        </w:tc>
      </w:tr>
    </w:tbl>
    <w:p w:rsidR="00031779" w:rsidRPr="00DF12EE" w:rsidRDefault="00031779" w:rsidP="00DF12EE">
      <w:pPr>
        <w:rPr>
          <w:rFonts w:eastAsiaTheme="minorEastAsia"/>
        </w:rPr>
      </w:pPr>
    </w:p>
    <w:sectPr w:rsidR="00031779" w:rsidRPr="00DF12EE" w:rsidSect="00DF12EE">
      <w:pgSz w:w="11906" w:h="16838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B9F" w:rsidRDefault="00885B9F" w:rsidP="00DF12EE">
      <w:r>
        <w:separator/>
      </w:r>
    </w:p>
  </w:endnote>
  <w:endnote w:type="continuationSeparator" w:id="0">
    <w:p w:rsidR="00885B9F" w:rsidRDefault="00885B9F" w:rsidP="00DF1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B9F" w:rsidRDefault="00885B9F" w:rsidP="00DF12EE">
      <w:r>
        <w:separator/>
      </w:r>
    </w:p>
  </w:footnote>
  <w:footnote w:type="continuationSeparator" w:id="0">
    <w:p w:rsidR="00885B9F" w:rsidRDefault="00885B9F" w:rsidP="00DF1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2EE"/>
    <w:rsid w:val="00031779"/>
    <w:rsid w:val="001F798B"/>
    <w:rsid w:val="00885B9F"/>
    <w:rsid w:val="00B41871"/>
    <w:rsid w:val="00BC52B1"/>
    <w:rsid w:val="00DF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F12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DF12EE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DF12EE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qFormat/>
    <w:rsid w:val="00DF12EE"/>
    <w:pPr>
      <w:spacing w:after="0"/>
      <w:ind w:firstLineChars="100" w:firstLine="420"/>
      <w:jc w:val="center"/>
    </w:pPr>
    <w:rPr>
      <w:rFonts w:ascii="方正大黑简体" w:eastAsia="方正大黑简体"/>
      <w:kern w:val="44"/>
      <w:position w:val="6"/>
      <w:sz w:val="30"/>
      <w:szCs w:val="20"/>
    </w:rPr>
  </w:style>
  <w:style w:type="character" w:customStyle="1" w:styleId="Char0">
    <w:name w:val="正文首行缩进 Char"/>
    <w:basedOn w:val="Char"/>
    <w:link w:val="a0"/>
    <w:rsid w:val="00DF12EE"/>
    <w:rPr>
      <w:rFonts w:ascii="方正大黑简体" w:eastAsia="方正大黑简体"/>
      <w:kern w:val="44"/>
      <w:position w:val="6"/>
      <w:sz w:val="30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DF1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DF12E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DF1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DF12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84%9A%E6%89%8B%E6%9E%B6/4361782?fromModule=lemma_in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9%A2%84%E6%8B%8C%E6%B7%B7%E5%87%9D%E5%9C%9F/9642842?fromModule=lemma_in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6032-EC26-4E6C-AC63-50D07514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2022-10-21T07:06:00Z</dcterms:created>
  <dcterms:modified xsi:type="dcterms:W3CDTF">2022-10-21T07:46:00Z</dcterms:modified>
</cp:coreProperties>
</file>