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3A700D5A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default" w:cs="Times New Roman"/>
                <w:highlight w:val="none"/>
                <w:lang w:val="en-US" w:eastAsia="zh-CN"/>
              </w:rPr>
              <w:t>萍乡旭阳焦玻项目土石方工程项目混凝土采购</w:t>
            </w:r>
            <w:bookmarkStart w:id="0" w:name="_GoBack"/>
            <w:bookmarkEnd w:id="0"/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58A37A74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6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2025-08-07T06:26:31Z</dcterms:created>
  <dc:creator>Administrator</dc:creator>
  <cp:lastModifiedBy>sooyaaa_</cp:lastModifiedBy>
  <dcterms:modified xsi:type="dcterms:W3CDTF">2025-08-07T06:26:49Z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eyJoZGlkIjoiODlkMjI0N2VmMmMyMzUyNGI4MmE0OTZlZGYyZWUxN2UiLCJ1c2VySWQiOiI2OTUxODY2MjkifQ==</vt:lpwstr>
  </property>
  <property fmtid="{D5CDD505-2E9C-101B-9397-08002B2CF9AE}" pid="4" name="ICV">
    <vt:lpwstr>5B1549D18BEA4E5E941AAD3B6BBB1A30_12</vt:lpwstr>
  </property>
</Properties>
</file>